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082F" w:rsidRDefault="0098082F">
      <w:pPr>
        <w:rPr>
          <w:sz w:val="18"/>
        </w:rPr>
      </w:pPr>
    </w:p>
    <w:p w:rsidR="0098082F" w:rsidRDefault="0098082F">
      <w:pPr>
        <w:jc w:val="center"/>
        <w:rPr>
          <w:sz w:val="18"/>
        </w:rPr>
      </w:pPr>
    </w:p>
    <w:p w:rsidR="0098082F" w:rsidRDefault="00236410">
      <w:pPr>
        <w:jc w:val="center"/>
        <w:rPr>
          <w:b/>
        </w:rPr>
      </w:pPr>
      <w:r>
        <w:rPr>
          <w:b/>
        </w:rPr>
        <w:t>Государственное  бюджетное   учреждение здравоохранения «Центральная районная больница Апшеронского района»</w:t>
      </w:r>
    </w:p>
    <w:p w:rsidR="0098082F" w:rsidRDefault="00236410">
      <w:pPr>
        <w:jc w:val="center"/>
        <w:rPr>
          <w:b/>
        </w:rPr>
      </w:pPr>
      <w:r>
        <w:rPr>
          <w:b/>
        </w:rPr>
        <w:t xml:space="preserve">министерства здравоохранения Краснодарского края </w:t>
      </w:r>
    </w:p>
    <w:p w:rsidR="0098082F" w:rsidRDefault="00236410">
      <w:pPr>
        <w:rPr>
          <w:b/>
        </w:rPr>
      </w:pPr>
      <w:r>
        <w:rPr>
          <w:b/>
        </w:rPr>
        <w:t xml:space="preserve">                                                                                   вакансии на 01.10.2026г</w:t>
      </w:r>
    </w:p>
    <w:p w:rsidR="0098082F" w:rsidRDefault="0098082F"/>
    <w:p w:rsidR="0098082F" w:rsidRDefault="0098082F">
      <w:pPr>
        <w:jc w:val="center"/>
      </w:pPr>
    </w:p>
    <w:tbl>
      <w:tblPr>
        <w:tblW w:w="0" w:type="auto"/>
        <w:tblInd w:w="-14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986"/>
        <w:gridCol w:w="567"/>
        <w:gridCol w:w="2841"/>
        <w:gridCol w:w="3112"/>
        <w:gridCol w:w="5812"/>
        <w:gridCol w:w="1417"/>
      </w:tblGrid>
      <w:tr w:rsidR="0098082F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both"/>
              <w:rPr>
                <w:sz w:val="18"/>
              </w:rPr>
            </w:pPr>
            <w:r>
              <w:rPr>
                <w:sz w:val="18"/>
              </w:rPr>
              <w:t>№№</w:t>
            </w:r>
          </w:p>
          <w:p w:rsidR="0098082F" w:rsidRDefault="00236410">
            <w:pPr>
              <w:jc w:val="both"/>
              <w:rPr>
                <w:sz w:val="18"/>
              </w:rPr>
            </w:pPr>
            <w:r>
              <w:rPr>
                <w:sz w:val="18"/>
              </w:rPr>
              <w:t>п/п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center"/>
              <w:rPr>
                <w:sz w:val="18"/>
              </w:rPr>
            </w:pPr>
            <w:r>
              <w:rPr>
                <w:sz w:val="18"/>
              </w:rPr>
              <w:t>Наименование вакантной должности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center"/>
              <w:rPr>
                <w:sz w:val="18"/>
              </w:rPr>
            </w:pPr>
            <w:r>
              <w:rPr>
                <w:sz w:val="18"/>
              </w:rPr>
              <w:t>Кол-во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Предполагаемое место работы  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 xml:space="preserve">Среднемесячная заработная плата </w:t>
            </w:r>
          </w:p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ind w:left="-108" w:firstLine="22"/>
              <w:rPr>
                <w:sz w:val="18"/>
              </w:rPr>
            </w:pPr>
            <w:r>
              <w:rPr>
                <w:sz w:val="18"/>
              </w:rPr>
              <w:t>Меры социальной поддержки:</w:t>
            </w:r>
          </w:p>
          <w:p w:rsidR="0098082F" w:rsidRDefault="00236410">
            <w:pPr>
              <w:ind w:left="-108" w:firstLine="22"/>
              <w:rPr>
                <w:sz w:val="18"/>
              </w:rPr>
            </w:pPr>
            <w:r>
              <w:rPr>
                <w:sz w:val="18"/>
              </w:rPr>
              <w:t>предоста</w:t>
            </w:r>
            <w:r>
              <w:rPr>
                <w:sz w:val="18"/>
              </w:rPr>
              <w:t>вление жилья(квартира ,общежитие и др.);</w:t>
            </w:r>
          </w:p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>-компенсация расходов за арендуемое жилье, коммунальные услуги ;</w:t>
            </w:r>
          </w:p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>- выделение земельных участков под индивидуальное жилищное строительство(Закон  Краснодарского края от 23 июля 2015 года № 3232-КЗ)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ind w:left="-108" w:firstLine="22"/>
              <w:rPr>
                <w:sz w:val="18"/>
              </w:rPr>
            </w:pPr>
            <w:r>
              <w:rPr>
                <w:sz w:val="18"/>
              </w:rPr>
              <w:t>Примечание- отдель</w:t>
            </w:r>
            <w:r>
              <w:rPr>
                <w:sz w:val="18"/>
              </w:rPr>
              <w:t>но указать  возможность участия в программе «Земский доктор»/»Земский фельдшер» (да, нет)</w:t>
            </w:r>
          </w:p>
        </w:tc>
      </w:tr>
      <w:tr w:rsidR="0098082F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</w:tr>
      <w:tr w:rsidR="0098082F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both"/>
              <w:rPr>
                <w:sz w:val="18"/>
              </w:rPr>
            </w:pPr>
            <w:r>
              <w:rPr>
                <w:sz w:val="18"/>
              </w:rPr>
              <w:t>Врач-терапевт участковый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both"/>
              <w:rPr>
                <w:sz w:val="18"/>
              </w:rPr>
            </w:pPr>
            <w:r>
              <w:rPr>
                <w:sz w:val="18"/>
              </w:rPr>
              <w:t>поликлиника ГБУЗ «ЦРБ Апшеронского района» МЗКК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 xml:space="preserve">От  90 000рублей </w:t>
            </w:r>
            <w:r>
              <w:rPr>
                <w:sz w:val="18"/>
              </w:rPr>
              <w:t>( в зависимости от стажа работы ,наличия категории,  с учетом возможности совмещения или совместительства)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both"/>
              <w:rPr>
                <w:sz w:val="18"/>
              </w:rPr>
            </w:pPr>
            <w:r>
              <w:rPr>
                <w:sz w:val="18"/>
              </w:rPr>
              <w:t>Специалистам выплата денежной компенсации  за наем жилья  в размере 5000 рублей, компенсационные выплаты на возмещение расходов по оплате жилья, отоп</w:t>
            </w:r>
            <w:r>
              <w:rPr>
                <w:sz w:val="18"/>
              </w:rPr>
              <w:t xml:space="preserve">ления и освещения. Единовременная компенсационная выплата по программе  «Земский доктор» Предоставление муниципальным образованием земельных участков в безвозмездное пользование. Единовременная компенсационная выплата в размере 230000 рублей.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both"/>
              <w:rPr>
                <w:sz w:val="18"/>
              </w:rPr>
            </w:pPr>
            <w:r>
              <w:rPr>
                <w:i/>
                <w:sz w:val="18"/>
              </w:rPr>
              <w:t>Д</w:t>
            </w:r>
            <w:r>
              <w:rPr>
                <w:sz w:val="18"/>
              </w:rPr>
              <w:t>А</w:t>
            </w:r>
          </w:p>
        </w:tc>
      </w:tr>
      <w:tr w:rsidR="0098082F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both"/>
              <w:rPr>
                <w:sz w:val="18"/>
              </w:rPr>
            </w:pPr>
            <w:r>
              <w:rPr>
                <w:sz w:val="18"/>
              </w:rPr>
              <w:t xml:space="preserve">Врач- </w:t>
            </w:r>
            <w:r>
              <w:rPr>
                <w:sz w:val="18"/>
              </w:rPr>
              <w:t xml:space="preserve">анестезиолог -        </w:t>
            </w:r>
          </w:p>
          <w:p w:rsidR="0098082F" w:rsidRDefault="00236410">
            <w:pPr>
              <w:jc w:val="both"/>
              <w:rPr>
                <w:sz w:val="18"/>
              </w:rPr>
            </w:pPr>
            <w:r>
              <w:rPr>
                <w:sz w:val="18"/>
              </w:rPr>
              <w:t>реаниматолог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both"/>
              <w:rPr>
                <w:sz w:val="18"/>
              </w:rPr>
            </w:pPr>
            <w:r>
              <w:rPr>
                <w:sz w:val="18"/>
              </w:rPr>
              <w:t xml:space="preserve"> отделение анестезиологии-реанимации ГБУЗ «ЦРБ Апшеронского района» МЗКК</w:t>
            </w:r>
          </w:p>
          <w:p w:rsidR="0098082F" w:rsidRDefault="00236410">
            <w:pPr>
              <w:jc w:val="both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 xml:space="preserve">От 85000рублей ( в зависимости от стажа работы ,наличия категории,  с учетом возможности совмещения или совместительства ) 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both"/>
              <w:rPr>
                <w:sz w:val="18"/>
              </w:rPr>
            </w:pPr>
            <w:r>
              <w:rPr>
                <w:sz w:val="18"/>
              </w:rPr>
              <w:t xml:space="preserve"> С</w:t>
            </w:r>
            <w:r>
              <w:rPr>
                <w:sz w:val="18"/>
              </w:rPr>
              <w:t>пециалистам  выплата денежной компенсации  за наем жилья  в размере 5000 рублей, компенсационные выплаты на возмещение расходов по оплате жилья, отопления и освещения. Предоставление муниципальным образованием земельных участков в безвозмездное  пользовани</w:t>
            </w:r>
            <w:r>
              <w:rPr>
                <w:sz w:val="18"/>
              </w:rPr>
              <w:t>е Единовременная компенсационная выплата в размере 230000 рублей.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98082F">
            <w:pPr>
              <w:jc w:val="both"/>
              <w:rPr>
                <w:sz w:val="18"/>
              </w:rPr>
            </w:pPr>
          </w:p>
        </w:tc>
      </w:tr>
      <w:tr w:rsidR="0098082F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right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both"/>
              <w:rPr>
                <w:sz w:val="18"/>
              </w:rPr>
            </w:pPr>
            <w:r>
              <w:rPr>
                <w:sz w:val="18"/>
              </w:rPr>
              <w:t>врач-хирург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both"/>
              <w:rPr>
                <w:sz w:val="18"/>
              </w:rPr>
            </w:pPr>
            <w:r>
              <w:rPr>
                <w:sz w:val="18"/>
              </w:rPr>
              <w:t>ГБУЗ  «ЦРБ Апшеронского района» МЗКК;поликлиника ГБ г.Хадыженск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>От 85000 рублей ( в зависимости от стажа работы ,наличия категории,  с учетом возможности совмещения или сов</w:t>
            </w:r>
            <w:r>
              <w:rPr>
                <w:sz w:val="18"/>
              </w:rPr>
              <w:t xml:space="preserve">местительства )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both"/>
              <w:rPr>
                <w:sz w:val="18"/>
              </w:rPr>
            </w:pPr>
            <w:r>
              <w:rPr>
                <w:sz w:val="18"/>
              </w:rPr>
              <w:t>пециалистам  выплата денежной компенсации  за наем жилья  в размере 5000 рублей, компенсационные выплаты на возмещение расходов по оплате жилья, отопления и освещения.</w:t>
            </w:r>
            <w:r>
              <w:rPr>
                <w:sz w:val="18"/>
              </w:rPr>
              <w:t xml:space="preserve"> Предоставление муниципальным образованием земельных участков в безвозмездное пользование. Единовременная компенсационная выплата в размере 230000 рублей.</w:t>
            </w:r>
          </w:p>
          <w:p w:rsidR="0098082F" w:rsidRDefault="0098082F">
            <w:pPr>
              <w:jc w:val="both"/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98082F">
            <w:pPr>
              <w:jc w:val="both"/>
              <w:rPr>
                <w:sz w:val="18"/>
              </w:rPr>
            </w:pPr>
          </w:p>
        </w:tc>
      </w:tr>
      <w:tr w:rsidR="0098082F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right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both"/>
              <w:rPr>
                <w:sz w:val="18"/>
              </w:rPr>
            </w:pPr>
            <w:r>
              <w:rPr>
                <w:sz w:val="18"/>
              </w:rPr>
              <w:t>Врач-невролог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both"/>
              <w:rPr>
                <w:sz w:val="18"/>
              </w:rPr>
            </w:pPr>
            <w:r>
              <w:rPr>
                <w:sz w:val="18"/>
              </w:rPr>
              <w:t>поликлиника ГБУЗ «ЦРБ Апшеронского района» МЗКК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 xml:space="preserve">От 85 000рублей </w:t>
            </w:r>
            <w:r>
              <w:rPr>
                <w:sz w:val="18"/>
              </w:rPr>
              <w:t xml:space="preserve">( в зависимости от стажа работы ,наличия категории,  с учетом возможности совмещения или совместительства )   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both"/>
              <w:rPr>
                <w:sz w:val="18"/>
              </w:rPr>
            </w:pPr>
            <w:r>
              <w:rPr>
                <w:sz w:val="18"/>
              </w:rPr>
              <w:t xml:space="preserve"> Специалистам  выплата денежной компенсации  за наем жилья  в размере 5000 рублей, компенсационные выплаты на возмещение расходов по оплате жиль</w:t>
            </w:r>
            <w:r>
              <w:rPr>
                <w:sz w:val="18"/>
              </w:rPr>
              <w:t>я, отопления и освещения. Предоставление земельных участков в безвозмездное пользование. Единовременная компенсационная выплата в размере 230000 рублей.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98082F">
            <w:pPr>
              <w:jc w:val="both"/>
              <w:rPr>
                <w:sz w:val="18"/>
              </w:rPr>
            </w:pPr>
          </w:p>
        </w:tc>
      </w:tr>
      <w:tr w:rsidR="0098082F">
        <w:trPr>
          <w:trHeight w:val="992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right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both"/>
              <w:rPr>
                <w:sz w:val="18"/>
              </w:rPr>
            </w:pPr>
            <w:r>
              <w:rPr>
                <w:sz w:val="18"/>
              </w:rPr>
              <w:t>Врач- неонатолог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both"/>
              <w:rPr>
                <w:sz w:val="18"/>
              </w:rPr>
            </w:pPr>
            <w:r>
              <w:rPr>
                <w:sz w:val="18"/>
              </w:rPr>
              <w:t>Акушерское- физиологическое отделение ГБУЗ  «ЦРБ Апшеронского района» МЗКК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>От 8</w:t>
            </w:r>
            <w:r>
              <w:rPr>
                <w:sz w:val="18"/>
              </w:rPr>
              <w:t xml:space="preserve">5000 рублей  ( в зависимости от стажа работы ,наличия категории,  с учетом возможности совмещения или совместительства )  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both"/>
              <w:rPr>
                <w:sz w:val="18"/>
              </w:rPr>
            </w:pPr>
            <w:r>
              <w:rPr>
                <w:sz w:val="18"/>
              </w:rPr>
              <w:t xml:space="preserve"> Специалистам  выплата денежной компенсации  за наем жилья  в размере 5000 рублей, компенсационные выплаты на возмещение расходов по</w:t>
            </w:r>
            <w:r>
              <w:rPr>
                <w:sz w:val="18"/>
              </w:rPr>
              <w:t xml:space="preserve"> оплате жилья, отопления и освещения.. Единовременная компенсационная выплата в размере 230000 рублей.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98082F">
            <w:pPr>
              <w:jc w:val="both"/>
              <w:rPr>
                <w:sz w:val="18"/>
              </w:rPr>
            </w:pPr>
          </w:p>
        </w:tc>
      </w:tr>
      <w:tr w:rsidR="0098082F">
        <w:trPr>
          <w:trHeight w:val="92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right"/>
              <w:rPr>
                <w:sz w:val="18"/>
              </w:rPr>
            </w:pPr>
            <w:r>
              <w:rPr>
                <w:sz w:val="18"/>
              </w:rPr>
              <w:lastRenderedPageBreak/>
              <w:t>9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both"/>
              <w:rPr>
                <w:sz w:val="18"/>
              </w:rPr>
            </w:pPr>
            <w:r>
              <w:rPr>
                <w:sz w:val="18"/>
              </w:rPr>
              <w:t xml:space="preserve">Врач-педиатр </w:t>
            </w:r>
          </w:p>
          <w:p w:rsidR="0098082F" w:rsidRDefault="00236410">
            <w:pPr>
              <w:jc w:val="both"/>
              <w:rPr>
                <w:sz w:val="18"/>
              </w:rPr>
            </w:pPr>
            <w:r>
              <w:rPr>
                <w:sz w:val="18"/>
              </w:rPr>
              <w:t>(ДДУ и школы)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both"/>
              <w:rPr>
                <w:sz w:val="18"/>
              </w:rPr>
            </w:pPr>
            <w:r>
              <w:rPr>
                <w:sz w:val="18"/>
              </w:rPr>
              <w:t>ГБУЗ «ЦРБ Апшеронского района» детское поликлиническое отделение</w:t>
            </w:r>
          </w:p>
          <w:p w:rsidR="0098082F" w:rsidRDefault="00236410">
            <w:pPr>
              <w:jc w:val="both"/>
              <w:rPr>
                <w:sz w:val="18"/>
              </w:rPr>
            </w:pPr>
            <w:r>
              <w:rPr>
                <w:sz w:val="18"/>
              </w:rPr>
              <w:t>Детское поликлиническое отделение</w:t>
            </w:r>
            <w:r>
              <w:rPr>
                <w:sz w:val="18"/>
              </w:rPr>
              <w:t xml:space="preserve">  ГБ г .Хадыженск</w:t>
            </w:r>
          </w:p>
          <w:p w:rsidR="0098082F" w:rsidRDefault="0098082F">
            <w:pPr>
              <w:jc w:val="both"/>
              <w:rPr>
                <w:sz w:val="18"/>
              </w:rPr>
            </w:pP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 xml:space="preserve">От 85000рублей  ( в зависимости от стажа работы ,наличия категории,  с учетом возможности совмещения или совместительства )   </w:t>
            </w:r>
          </w:p>
          <w:p w:rsidR="0098082F" w:rsidRDefault="0098082F">
            <w:pPr>
              <w:rPr>
                <w:sz w:val="1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both"/>
              <w:rPr>
                <w:sz w:val="18"/>
              </w:rPr>
            </w:pPr>
            <w:r>
              <w:rPr>
                <w:sz w:val="18"/>
              </w:rPr>
              <w:t xml:space="preserve"> Специалистам  выплата денежной компенсации  за наем жилья  в размере 5000 рублей, компенсационные выплаты на</w:t>
            </w:r>
            <w:r>
              <w:rPr>
                <w:sz w:val="18"/>
              </w:rPr>
              <w:t xml:space="preserve"> возмещение расходов по оплате жилья, отопления и освещения. Предоставление муниципальным  образованием земельных участков в безвозмездное пользование. Единовременная компенсационная выплата в размере 230000 рублей.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98082F">
            <w:pPr>
              <w:jc w:val="both"/>
              <w:rPr>
                <w:sz w:val="18"/>
              </w:rPr>
            </w:pPr>
          </w:p>
        </w:tc>
      </w:tr>
      <w:tr w:rsidR="0098082F">
        <w:trPr>
          <w:trHeight w:val="78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right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both"/>
              <w:rPr>
                <w:sz w:val="18"/>
              </w:rPr>
            </w:pPr>
            <w:r>
              <w:rPr>
                <w:sz w:val="18"/>
              </w:rPr>
              <w:t>Врач-уролог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both"/>
              <w:rPr>
                <w:sz w:val="18"/>
              </w:rPr>
            </w:pPr>
            <w:r>
              <w:rPr>
                <w:sz w:val="18"/>
              </w:rPr>
              <w:t xml:space="preserve"> поликлиника ГБУЗ «ЦРБ Апшеронского района» МЗКК 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 xml:space="preserve">От 80 000 рублей  ( в зависимости от стажа работы ,наличия категории,  с учетом возможности совмещения или совместительства )  </w:t>
            </w:r>
          </w:p>
          <w:p w:rsidR="0098082F" w:rsidRDefault="0098082F">
            <w:pPr>
              <w:rPr>
                <w:sz w:val="1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both"/>
              <w:rPr>
                <w:sz w:val="18"/>
              </w:rPr>
            </w:pPr>
            <w:r>
              <w:rPr>
                <w:sz w:val="18"/>
              </w:rPr>
              <w:t xml:space="preserve"> Специалистам выплата денежной компенсации  за наем жилья  в размере 5000 руб</w:t>
            </w:r>
            <w:r>
              <w:rPr>
                <w:sz w:val="18"/>
              </w:rPr>
              <w:t>лей, компенсационные выплаты на возмещение расходов по оплате жилья, отопления и освещения. Единовременная компенсационная выплата в размере 230000 рублей.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both"/>
              <w:rPr>
                <w:sz w:val="18"/>
              </w:rPr>
            </w:pPr>
            <w:r>
              <w:rPr>
                <w:sz w:val="18"/>
              </w:rPr>
              <w:t>ДА</w:t>
            </w:r>
          </w:p>
        </w:tc>
      </w:tr>
      <w:tr w:rsidR="0098082F">
        <w:trPr>
          <w:trHeight w:val="80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right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both"/>
              <w:rPr>
                <w:sz w:val="18"/>
              </w:rPr>
            </w:pPr>
            <w:r>
              <w:rPr>
                <w:sz w:val="18"/>
              </w:rPr>
              <w:t>Врач-акушер -гинеколог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both"/>
              <w:rPr>
                <w:sz w:val="18"/>
              </w:rPr>
            </w:pPr>
            <w:r>
              <w:rPr>
                <w:sz w:val="18"/>
              </w:rPr>
              <w:t xml:space="preserve">ГБУЗ «ЦРБ Апшеронского района» МЗКК  женская </w:t>
            </w:r>
            <w:r>
              <w:rPr>
                <w:sz w:val="18"/>
              </w:rPr>
              <w:t>консультация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 xml:space="preserve">От 80 0000рублей( в зависимости от стажа работы ,наличия категории,  с учетом возможности совмещения или совместительства )  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both"/>
              <w:rPr>
                <w:sz w:val="18"/>
              </w:rPr>
            </w:pPr>
            <w:r>
              <w:rPr>
                <w:sz w:val="18"/>
              </w:rPr>
              <w:t>Специалистам  выплата денежной компенсации  за наем жилья  в размере 5000 рублей, компенсационные выплаты на возмеще</w:t>
            </w:r>
            <w:r>
              <w:rPr>
                <w:sz w:val="18"/>
              </w:rPr>
              <w:t>ние расходов по оплате жилья, отопления и осв.ещения. Предоставление социальной выплаты по ипотечным кредитам. Единовременная компенсационная выплата в размере 230000 рублей.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98082F">
            <w:pPr>
              <w:jc w:val="both"/>
              <w:rPr>
                <w:sz w:val="18"/>
              </w:rPr>
            </w:pPr>
          </w:p>
        </w:tc>
      </w:tr>
      <w:tr w:rsidR="0098082F">
        <w:trPr>
          <w:trHeight w:val="104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right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>врач-невролог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both"/>
              <w:rPr>
                <w:sz w:val="18"/>
              </w:rPr>
            </w:pPr>
            <w:r>
              <w:rPr>
                <w:sz w:val="18"/>
              </w:rPr>
              <w:t xml:space="preserve"> поликлиника ГБУЗ «ЦРБ Апшеронского района» МЗКК </w:t>
            </w:r>
          </w:p>
          <w:p w:rsidR="0098082F" w:rsidRDefault="0098082F">
            <w:pPr>
              <w:rPr>
                <w:sz w:val="18"/>
              </w:rPr>
            </w:pP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 xml:space="preserve">80 </w:t>
            </w:r>
            <w:r>
              <w:rPr>
                <w:sz w:val="18"/>
              </w:rPr>
              <w:t xml:space="preserve">0000рублей( в зависимости от стажа работы ,наличия категории,  с учетом возможности совмещения или совместительства )   </w:t>
            </w:r>
          </w:p>
          <w:p w:rsidR="0098082F" w:rsidRDefault="0098082F">
            <w:pPr>
              <w:rPr>
                <w:sz w:val="1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both"/>
              <w:rPr>
                <w:sz w:val="18"/>
              </w:rPr>
            </w:pPr>
            <w:r>
              <w:rPr>
                <w:sz w:val="18"/>
              </w:rPr>
              <w:t>специалистам  выплата денежной компенсации  за наем жилья  в размере 5000 рублей, компенсационные выплаты на возмещение расходов по оп</w:t>
            </w:r>
            <w:r>
              <w:rPr>
                <w:sz w:val="18"/>
              </w:rPr>
              <w:t>лате жилья, отопления и осв.ещения. Предоставление социальной выплаты по ипотечным кредитам. Единовременная компенсационная выплата в размере 230000 рублей.</w:t>
            </w:r>
          </w:p>
          <w:p w:rsidR="0098082F" w:rsidRDefault="0098082F">
            <w:pPr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98082F">
            <w:pPr>
              <w:rPr>
                <w:sz w:val="18"/>
              </w:rPr>
            </w:pPr>
          </w:p>
        </w:tc>
      </w:tr>
      <w:tr w:rsidR="0098082F">
        <w:trPr>
          <w:trHeight w:val="104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right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>врач-инфекционист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>инфекционное отделение</w:t>
            </w:r>
            <w:r>
              <w:rPr>
                <w:sz w:val="18"/>
              </w:rPr>
              <w:t xml:space="preserve"> ГБУЗ «ЦРБ Апшеронского района» МЗК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 xml:space="preserve">80 0000 рублей( в зависимости от стажа работы ,наличия категории,  с учетом возможности совмещения или совместительства ) 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 xml:space="preserve">специалистам  выплата денежной компенсации  за наем жилья  в размере 5000 рублей, </w:t>
            </w:r>
            <w:r>
              <w:rPr>
                <w:sz w:val="18"/>
              </w:rPr>
              <w:t>компенсационные выплаты на возмещение расходов по оплате жилья, отопления и освещения. Предоставление социальной выплаты по ипотечным кредитам. Единовременная компенсационная выплата в размере 230000 рублей.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98082F">
            <w:pPr>
              <w:rPr>
                <w:sz w:val="18"/>
              </w:rPr>
            </w:pPr>
          </w:p>
        </w:tc>
      </w:tr>
      <w:tr w:rsidR="0098082F">
        <w:trPr>
          <w:trHeight w:val="104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right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>медицинская сестра участковая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>1</w:t>
            </w:r>
            <w:bookmarkStart w:id="0" w:name="_GoBack"/>
            <w:bookmarkEnd w:id="0"/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both"/>
              <w:rPr>
                <w:sz w:val="18"/>
              </w:rPr>
            </w:pPr>
            <w:r>
              <w:rPr>
                <w:sz w:val="18"/>
              </w:rPr>
              <w:t>поликлиника</w:t>
            </w:r>
            <w:r>
              <w:rPr>
                <w:sz w:val="18"/>
              </w:rPr>
              <w:t xml:space="preserve"> ГБУЗ «ЦРБ Апшеронского района» МЗКК </w:t>
            </w:r>
          </w:p>
          <w:p w:rsidR="0098082F" w:rsidRDefault="0098082F">
            <w:pPr>
              <w:rPr>
                <w:sz w:val="18"/>
              </w:rPr>
            </w:pP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 xml:space="preserve">от 60 000рублей( в зависимости от стажа работы ,наличия категории,  с учетом возможности совмещения или совместительства ) 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>специалистам  выплата денежной компенсации  за наем жилья  в размере 5000 рублей, компенсаци</w:t>
            </w:r>
            <w:r>
              <w:rPr>
                <w:sz w:val="18"/>
              </w:rPr>
              <w:t>онные выплаты на возмещение расходов по оплате жилья, отопления и освещения. Предоставление социальной выплаты по ипотечным кредитам. Единовременная компенсационная выплата в размере 230000 рублей.</w:t>
            </w:r>
          </w:p>
          <w:p w:rsidR="0098082F" w:rsidRDefault="0098082F">
            <w:pPr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98082F">
            <w:pPr>
              <w:rPr>
                <w:sz w:val="18"/>
              </w:rPr>
            </w:pPr>
          </w:p>
        </w:tc>
      </w:tr>
      <w:tr w:rsidR="0098082F">
        <w:trPr>
          <w:trHeight w:val="135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right"/>
              <w:rPr>
                <w:sz w:val="18"/>
              </w:rPr>
            </w:pPr>
            <w:r>
              <w:rPr>
                <w:sz w:val="18"/>
              </w:rPr>
              <w:t>17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>рентгенолаборант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both"/>
              <w:rPr>
                <w:sz w:val="18"/>
              </w:rPr>
            </w:pPr>
            <w:r>
              <w:rPr>
                <w:sz w:val="18"/>
              </w:rPr>
              <w:t xml:space="preserve">поликлиника ГБУЗ «ЦРБ Апшеронского района» МЗКК </w:t>
            </w:r>
          </w:p>
          <w:p w:rsidR="0098082F" w:rsidRDefault="0098082F">
            <w:pPr>
              <w:rPr>
                <w:sz w:val="18"/>
              </w:rPr>
            </w:pP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 xml:space="preserve">От 55000 рублей ( в зависимости от стажа работы ,наличия категории,  с учетом возможности совмещения или совместительства )    </w:t>
            </w:r>
          </w:p>
          <w:p w:rsidR="0098082F" w:rsidRDefault="0098082F">
            <w:pPr>
              <w:rPr>
                <w:sz w:val="1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>Компенсационные выплаты на возмещение расходов по оплате жилья, отопления и о</w:t>
            </w:r>
            <w:r>
              <w:rPr>
                <w:sz w:val="18"/>
              </w:rPr>
              <w:t>свещения.</w:t>
            </w:r>
          </w:p>
          <w:p w:rsidR="0098082F" w:rsidRDefault="0098082F">
            <w:pPr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98082F">
            <w:pPr>
              <w:rPr>
                <w:sz w:val="18"/>
              </w:rPr>
            </w:pPr>
          </w:p>
        </w:tc>
      </w:tr>
      <w:tr w:rsidR="0098082F">
        <w:trPr>
          <w:trHeight w:val="135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right"/>
              <w:rPr>
                <w:sz w:val="18"/>
              </w:rPr>
            </w:pPr>
            <w:r>
              <w:rPr>
                <w:sz w:val="18"/>
              </w:rPr>
              <w:t>18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>Фельдшер-лаборант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>Детское поликлиническое ГБУЗ «ЦРБ Апшеронского района» МЗКК</w:t>
            </w:r>
          </w:p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>КДЛ ГБУЗ «ЦРБ Апшеронского района» МЗКК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 xml:space="preserve">от 55 000рублей </w:t>
            </w:r>
            <w:r>
              <w:rPr>
                <w:sz w:val="18"/>
              </w:rPr>
              <w:t xml:space="preserve">  ( в зависимости от стажа работы ,наличия категории,  с учетом возможности совмещения или совместительства )  </w:t>
            </w:r>
          </w:p>
          <w:p w:rsidR="0098082F" w:rsidRDefault="0098082F">
            <w:pPr>
              <w:rPr>
                <w:sz w:val="1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>Компенсационные выплаты на возмещение расходов по оплате жилья, отопления и освещения.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98082F">
            <w:pPr>
              <w:rPr>
                <w:sz w:val="18"/>
              </w:rPr>
            </w:pPr>
          </w:p>
        </w:tc>
      </w:tr>
      <w:tr w:rsidR="0098082F">
        <w:trPr>
          <w:trHeight w:val="97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right"/>
              <w:rPr>
                <w:sz w:val="18"/>
              </w:rPr>
            </w:pPr>
            <w:r>
              <w:rPr>
                <w:sz w:val="18"/>
              </w:rPr>
              <w:t>19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>фельдшер выездных бригад отделения скорой медицинск</w:t>
            </w:r>
            <w:r>
              <w:rPr>
                <w:sz w:val="18"/>
              </w:rPr>
              <w:t>ой помощи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 xml:space="preserve"> ОСМП   пост пос.Нефтегорск ГБУЗ «ЦРБ Апшеронского района» МЗКК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 xml:space="preserve">от 55 000 рублей ( в зависимости от стажа работы ,наличия категории,  с учетом возможности совмещения или совместительства ) 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 xml:space="preserve"> Специалистам  выплата денежной компенсации  за наем жилья  в размере 5000 рублей, компенсационные выплаты на возмещение расходов по оплате жилья, отопления и освещения. Предоставление  </w:t>
            </w:r>
            <w:r>
              <w:rPr>
                <w:sz w:val="18"/>
              </w:rPr>
              <w:lastRenderedPageBreak/>
              <w:t>муниципальным образованием земельных участков в безвозмездное пользова</w:t>
            </w:r>
            <w:r>
              <w:rPr>
                <w:sz w:val="18"/>
              </w:rPr>
              <w:t>ние.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ДА</w:t>
            </w:r>
          </w:p>
        </w:tc>
      </w:tr>
      <w:tr w:rsidR="0098082F">
        <w:trPr>
          <w:trHeight w:val="1008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right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>фельдшер выездных бригад отделения скорой медицинской помощи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 xml:space="preserve"> ОСМП Городской больницы  г.Хадыженск ГБУЗ «ЦРБ Апшеронского района»МЗКК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>от  55 000рублей ( в зависимости от стажа работы ,наличия категории,  с учетом возможности совмещения или со</w:t>
            </w:r>
            <w:r>
              <w:rPr>
                <w:sz w:val="18"/>
              </w:rPr>
              <w:t xml:space="preserve">вместительства )    </w:t>
            </w:r>
          </w:p>
          <w:p w:rsidR="0098082F" w:rsidRDefault="0098082F">
            <w:pPr>
              <w:rPr>
                <w:sz w:val="1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 xml:space="preserve"> Специалистам выплата денежной компенсации  за наем жилья  в размере 5000 рублей, компенсационные выплаты на возмещение расходов по оплате жилья, отопления и освещения. Предоставление  муниципальным образованием земельных участков в б</w:t>
            </w:r>
            <w:r>
              <w:rPr>
                <w:sz w:val="18"/>
              </w:rPr>
              <w:t>езвозмездное пользование.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>ДА</w:t>
            </w:r>
          </w:p>
        </w:tc>
      </w:tr>
      <w:tr w:rsidR="0098082F">
        <w:trPr>
          <w:trHeight w:val="1008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right"/>
              <w:rPr>
                <w:sz w:val="18"/>
              </w:rPr>
            </w:pPr>
            <w:r>
              <w:rPr>
                <w:sz w:val="18"/>
              </w:rPr>
              <w:t>21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>заведующий фельдшерско-акушерским пунктом-(фельдшер)</w:t>
            </w:r>
          </w:p>
          <w:p w:rsidR="0098082F" w:rsidRDefault="0098082F">
            <w:pPr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>фельдшерско-акушерский пункт пос.Гуамка ГБУЗ «ЦРБ Апшеронского района»МЗКК</w:t>
            </w:r>
          </w:p>
          <w:p w:rsidR="0098082F" w:rsidRDefault="0098082F">
            <w:pPr>
              <w:rPr>
                <w:sz w:val="18"/>
              </w:rPr>
            </w:pP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 xml:space="preserve">от  60 000рублей </w:t>
            </w:r>
            <w:r>
              <w:rPr>
                <w:sz w:val="18"/>
              </w:rPr>
              <w:t xml:space="preserve">( в зависимости от стажа работы ,наличия категории,  с учетом возможности совмещения или совместительства )    </w:t>
            </w:r>
          </w:p>
          <w:p w:rsidR="0098082F" w:rsidRDefault="0098082F">
            <w:pPr>
              <w:rPr>
                <w:sz w:val="18"/>
              </w:rPr>
            </w:pPr>
          </w:p>
          <w:p w:rsidR="0098082F" w:rsidRDefault="0098082F">
            <w:pPr>
              <w:rPr>
                <w:sz w:val="1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>Специалистам выплата денежной компенсации  за наем жилья  в размере 5000 рублей, компенсационные выплаты на возмещение расходов по оплате жиль</w:t>
            </w:r>
            <w:r>
              <w:rPr>
                <w:sz w:val="18"/>
              </w:rPr>
              <w:t>я, отопления и освещения. Предоставление  муниципальным образованием земельных участков в безвозмездное пользование.</w:t>
            </w:r>
          </w:p>
          <w:p w:rsidR="0098082F" w:rsidRDefault="0098082F">
            <w:pPr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>ДА</w:t>
            </w:r>
          </w:p>
        </w:tc>
      </w:tr>
      <w:tr w:rsidR="0098082F">
        <w:trPr>
          <w:trHeight w:val="1008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jc w:val="right"/>
              <w:rPr>
                <w:sz w:val="18"/>
              </w:rPr>
            </w:pPr>
            <w:r>
              <w:rPr>
                <w:sz w:val="18"/>
              </w:rPr>
              <w:t>22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>медицинская сестра врача общей практики(семейного врача)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 xml:space="preserve">врачебная амбулатория пос.Мезмай ГБУЗ «ЦРБ Апшеронского </w:t>
            </w:r>
            <w:r>
              <w:rPr>
                <w:sz w:val="18"/>
              </w:rPr>
              <w:t>района»МЗКК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>от 60000 рублей( в зависимости от стажа работы ,наличия категории,  с учетом возможности совмещения или совместительства )</w:t>
            </w:r>
          </w:p>
          <w:p w:rsidR="0098082F" w:rsidRDefault="0098082F">
            <w:pPr>
              <w:rPr>
                <w:sz w:val="1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236410">
            <w:pPr>
              <w:rPr>
                <w:sz w:val="18"/>
              </w:rPr>
            </w:pPr>
            <w:r>
              <w:rPr>
                <w:sz w:val="18"/>
              </w:rPr>
              <w:t>Компенсационные выплаты на возмещение расходов по оплате жилья, отопления и освещения.</w:t>
            </w:r>
          </w:p>
          <w:p w:rsidR="0098082F" w:rsidRDefault="0098082F">
            <w:pPr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82F" w:rsidRDefault="0098082F">
            <w:pPr>
              <w:rPr>
                <w:sz w:val="18"/>
              </w:rPr>
            </w:pPr>
          </w:p>
        </w:tc>
      </w:tr>
    </w:tbl>
    <w:p w:rsidR="0098082F" w:rsidRDefault="0098082F">
      <w:pPr>
        <w:rPr>
          <w:sz w:val="18"/>
        </w:rPr>
      </w:pPr>
    </w:p>
    <w:p w:rsidR="0098082F" w:rsidRDefault="00236410">
      <w:pPr>
        <w:rPr>
          <w:sz w:val="18"/>
        </w:rPr>
      </w:pPr>
      <w:r>
        <w:rPr>
          <w:sz w:val="18"/>
        </w:rPr>
        <w:t xml:space="preserve">Главный  врач                </w:t>
      </w:r>
      <w:r>
        <w:rPr>
          <w:sz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С.С.Лохачева</w:t>
      </w:r>
    </w:p>
    <w:p w:rsidR="0098082F" w:rsidRDefault="0098082F">
      <w:pPr>
        <w:rPr>
          <w:sz w:val="18"/>
        </w:rPr>
      </w:pPr>
    </w:p>
    <w:p w:rsidR="0098082F" w:rsidRDefault="0098082F">
      <w:pPr>
        <w:rPr>
          <w:sz w:val="18"/>
        </w:rPr>
      </w:pPr>
    </w:p>
    <w:p w:rsidR="0098082F" w:rsidRDefault="0098082F">
      <w:pPr>
        <w:rPr>
          <w:sz w:val="18"/>
        </w:rPr>
      </w:pPr>
    </w:p>
    <w:p w:rsidR="0098082F" w:rsidRDefault="0098082F">
      <w:pPr>
        <w:rPr>
          <w:sz w:val="18"/>
        </w:rPr>
      </w:pPr>
    </w:p>
    <w:p w:rsidR="0098082F" w:rsidRDefault="0098082F">
      <w:pPr>
        <w:rPr>
          <w:sz w:val="18"/>
        </w:rPr>
      </w:pPr>
    </w:p>
    <w:p w:rsidR="0098082F" w:rsidRDefault="0098082F">
      <w:pPr>
        <w:rPr>
          <w:sz w:val="18"/>
        </w:rPr>
      </w:pPr>
    </w:p>
    <w:p w:rsidR="0098082F" w:rsidRDefault="0098082F">
      <w:pPr>
        <w:rPr>
          <w:sz w:val="18"/>
        </w:rPr>
      </w:pPr>
    </w:p>
    <w:p w:rsidR="0098082F" w:rsidRDefault="0098082F">
      <w:pPr>
        <w:rPr>
          <w:sz w:val="18"/>
        </w:rPr>
      </w:pPr>
    </w:p>
    <w:p w:rsidR="0098082F" w:rsidRDefault="0098082F">
      <w:pPr>
        <w:rPr>
          <w:sz w:val="18"/>
        </w:rPr>
      </w:pPr>
    </w:p>
    <w:p w:rsidR="0098082F" w:rsidRDefault="0098082F">
      <w:pPr>
        <w:rPr>
          <w:sz w:val="18"/>
        </w:rPr>
      </w:pPr>
    </w:p>
    <w:p w:rsidR="0098082F" w:rsidRDefault="0098082F">
      <w:pPr>
        <w:rPr>
          <w:sz w:val="18"/>
        </w:rPr>
      </w:pPr>
    </w:p>
    <w:p w:rsidR="0098082F" w:rsidRDefault="0098082F">
      <w:pPr>
        <w:rPr>
          <w:sz w:val="18"/>
        </w:rPr>
      </w:pPr>
    </w:p>
    <w:p w:rsidR="0098082F" w:rsidRDefault="00236410">
      <w:pPr>
        <w:rPr>
          <w:sz w:val="18"/>
        </w:rPr>
      </w:pPr>
      <w:r>
        <w:rPr>
          <w:sz w:val="18"/>
        </w:rPr>
        <w:t xml:space="preserve">Солонина Лариса Викторовна       89184917249   </w:t>
      </w:r>
    </w:p>
    <w:sectPr w:rsidR="0098082F">
      <w:pgSz w:w="16838" w:h="11906" w:orient="landscape"/>
      <w:pgMar w:top="425" w:right="567" w:bottom="851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82F"/>
    <w:rsid w:val="00236410"/>
    <w:rsid w:val="00980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F3217"/>
  <w15:docId w15:val="{7BD7F665-60C8-4E66-8F1D-1F2139BCD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Document Map"/>
    <w:basedOn w:val="a"/>
    <w:link w:val="a7"/>
    <w:rPr>
      <w:rFonts w:ascii="Tahoma" w:hAnsi="Tahoma"/>
      <w:sz w:val="16"/>
    </w:rPr>
  </w:style>
  <w:style w:type="character" w:customStyle="1" w:styleId="a7">
    <w:name w:val="Схема документа Знак"/>
    <w:basedOn w:val="1"/>
    <w:link w:val="a6"/>
    <w:rPr>
      <w:rFonts w:ascii="Tahoma" w:hAnsi="Tahoma"/>
      <w:sz w:val="16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a">
    <w:name w:val="Balloon Text"/>
    <w:basedOn w:val="a"/>
    <w:link w:val="ab"/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Pr>
      <w:rFonts w:ascii="Tahoma" w:hAnsi="Tahoma"/>
      <w:sz w:val="16"/>
    </w:rPr>
  </w:style>
  <w:style w:type="paragraph" w:customStyle="1" w:styleId="15">
    <w:name w:val="Основной шрифт абзаца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1396</Words>
  <Characters>7961</Characters>
  <Application>Microsoft Office Word</Application>
  <DocSecurity>0</DocSecurity>
  <Lines>66</Lines>
  <Paragraphs>18</Paragraphs>
  <ScaleCrop>false</ScaleCrop>
  <Company/>
  <LinksUpToDate>false</LinksUpToDate>
  <CharactersWithSpaces>9339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Sekretar</cp:lastModifiedBy>
  <cp:revision>3</cp:revision>
  <dcterms:created xsi:type="dcterms:W3CDTF">2026-10-01T06:20:00Z</dcterms:created>
  <dcterms:modified xsi:type="dcterms:W3CDTF">2026-10-01T06:31:00Z</dcterms:modified>
</cp:coreProperties>
</file>