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4" w:rsidRPr="003818D4" w:rsidRDefault="003818D4" w:rsidP="003818D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3818D4">
        <w:rPr>
          <w:b/>
          <w:sz w:val="24"/>
          <w:szCs w:val="24"/>
        </w:rPr>
        <w:t>Основа  диспансеризации</w:t>
      </w:r>
    </w:p>
    <w:p w:rsidR="003818D4" w:rsidRPr="003818D4" w:rsidRDefault="003818D4" w:rsidP="003818D4">
      <w:pPr>
        <w:spacing w:after="0" w:line="240" w:lineRule="auto"/>
        <w:rPr>
          <w:b/>
          <w:sz w:val="24"/>
          <w:szCs w:val="24"/>
        </w:rPr>
      </w:pP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Диспансеризация – это система лечебно-профилактических мероприятий, проводимых в целях сохранения и укрепления здоровья населения, обеспечения высокой работоспособности людей.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Диспансеризация осуществляется лечебно-профилактическими учреждениями и заключается в активном наблюдении за здоровьем определенных контингентов населения, в изучении условий труда и быта, в обеспечении их правильного физического развития и сохранения здоровья, а также в предупреждении заболеваний путем проведения соответствующих лечебно-профилактических, санитарно-гигиенических и социальных мероприятий.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Основу диспансеризации составляет диспансерный метод, который заключается в постоянном медицинском наблюдении за лицами, состоящими на учете, осуществлении по отношению к ним мер индивидуальной и общественной профилактики, а также в оздоровлении условий труда и быта. С помощью диспансерного метода осуществляется синтез лечебного и профилактического принципов в медицине.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Диспансерный метод включает: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всестороннее обследование врачами-специалистами и проведение регулярных осмотров лиц, взятых под диспансерное наблюдение;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проведение с этими лицами широкого комплекса лечебно-оздоровительных мероприятий, специализированного поликлинического или стационарного лечения, реабилитации больных после перенесенных заболеваний, оперативных вмешательств и т.п.;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 xml:space="preserve">изучение условий труда и </w:t>
      </w:r>
      <w:proofErr w:type="gramStart"/>
      <w:r w:rsidRPr="003818D4">
        <w:rPr>
          <w:rFonts w:ascii="Times New Roman" w:hAnsi="Times New Roman" w:cs="Times New Roman"/>
          <w:sz w:val="24"/>
          <w:szCs w:val="24"/>
        </w:rPr>
        <w:t>быта</w:t>
      </w:r>
      <w:proofErr w:type="gramEnd"/>
      <w:r w:rsidRPr="003818D4">
        <w:rPr>
          <w:rFonts w:ascii="Times New Roman" w:hAnsi="Times New Roman" w:cs="Times New Roman"/>
          <w:sz w:val="24"/>
          <w:szCs w:val="24"/>
        </w:rPr>
        <w:t xml:space="preserve"> состоящих на учете в диспансере с выявлением вредных для здоровья факторов, разработку мероприятий по их устранению;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рациональное трудоустройство состоящих на учете больных в соответствии с состоянием здоровья, характером патологического процесса и профессиональными навыками;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санитарно-просветительную работу.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Отбор контингентов для диспансеризации ведется по двум направлениям. Первое направление — здоровые лица, нуждающиеся в систематическом медицинском наблюдении либо вследствие возрастно-физиологических особенностей организма, либо в силу особенностей условий труда; второе — больные, страдающие определенными заболеваниями (сердечнососудистыми, онкологическими, туберкулезом и другими).</w:t>
      </w:r>
    </w:p>
    <w:p w:rsidR="003818D4" w:rsidRPr="003818D4" w:rsidRDefault="003818D4" w:rsidP="0038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8D4">
        <w:rPr>
          <w:rFonts w:ascii="Times New Roman" w:hAnsi="Times New Roman" w:cs="Times New Roman"/>
          <w:sz w:val="24"/>
          <w:szCs w:val="24"/>
        </w:rPr>
        <w:t>Организационные формы диспансеризации, а также лечебно-профилактические мероприятия в отношении этих двух контингентов различны, но они тесно связаны между собой и дополняют друг друга. Так, диспансеризация здоровых осуществляется с целью обеспечения правильного физического развития, создания нормальных условий труда и быта, предупреждения возникновения и развития заболеваний. К контингентам здоровых лиц, среди которых проводится обязательная диспансеризация, относятся все новорожденные, дети дошкольного возраста и школьники, беременные женщины, подростки от 14 до 18 лет, рабочие цехов и профессий с особыми условиями труда, кадровые рабочие промышленных предприятий и другие.</w:t>
      </w:r>
    </w:p>
    <w:p w:rsidR="00BE722D" w:rsidRDefault="00BE722D" w:rsidP="003818D4"/>
    <w:p w:rsidR="003818D4" w:rsidRDefault="003818D4" w:rsidP="003818D4">
      <w:r w:rsidRPr="00B6570E">
        <w:rPr>
          <w:b/>
        </w:rPr>
        <w:t>Отделение медицинской профилактики  поликлинического отделения                                                        ГБУЗ «ЦРБ Апшеронского района» МЗ КК</w:t>
      </w:r>
    </w:p>
    <w:p w:rsidR="003818D4" w:rsidRDefault="003818D4" w:rsidP="003818D4"/>
    <w:sectPr w:rsidR="003818D4" w:rsidSect="00BE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D4"/>
    <w:rsid w:val="003818D4"/>
    <w:rsid w:val="00B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2023-01-26T19:12:00Z</dcterms:created>
  <dcterms:modified xsi:type="dcterms:W3CDTF">2023-01-26T19:17:00Z</dcterms:modified>
</cp:coreProperties>
</file>