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01" w:rsidRPr="00605401" w:rsidRDefault="00605401" w:rsidP="00605401">
      <w:pPr>
        <w:shd w:val="clear" w:color="auto" w:fill="FFFFFF"/>
        <w:spacing w:after="225" w:line="240" w:lineRule="auto"/>
        <w:ind w:left="-225" w:right="-225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0540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ДИАБЕТ – ОДНА ИЗ СЛОЖНЕЙШИХ ПРОБЛЕМ СОВРЕМЕННОСТИ!</w:t>
      </w:r>
    </w:p>
    <w:p w:rsidR="00605401" w:rsidRPr="00605401" w:rsidRDefault="00605401" w:rsidP="00C80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0540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Ежегодно 14 ноября отмечается Всемирный день борьбы с сахарным диабетом, который введён в международный медицинский календарь по инициативе ВОЗ. Прежде всего, для улучшения информирования широкой общественности о причинах и последствиях этой страшной болезни, способах её лечения и профилактики.</w:t>
      </w:r>
    </w:p>
    <w:p w:rsidR="00605401" w:rsidRPr="00605401" w:rsidRDefault="00605401" w:rsidP="00C80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0540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Специалисты отмечают, что в последние годы угроза диабета резко возросла – во многом, из-за трудностей приспособления организма человека к современной системе жизни, движения и питания. Системе неправильной и противоестественной, как подчёркивают медики. </w:t>
      </w:r>
    </w:p>
    <w:p w:rsidR="00605401" w:rsidRPr="00605401" w:rsidRDefault="00605401" w:rsidP="00C80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0540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Для того</w:t>
      </w:r>
      <w:proofErr w:type="gramStart"/>
      <w:r w:rsidRPr="0060540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,</w:t>
      </w:r>
      <w:proofErr w:type="gramEnd"/>
      <w:r w:rsidRPr="0060540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чтобы эффективно противостоять заболеванию, для начала нужно понять, что оно из себя представляет. Если по-простому, это нарушение обмена углеводов и воды в организме, ведущее, в свою очередь, к нарушению функции поджелудочной железы.</w:t>
      </w:r>
    </w:p>
    <w:p w:rsidR="00605401" w:rsidRPr="00605401" w:rsidRDefault="00605401" w:rsidP="00C80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0540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Именно поджелудочная железа вырабатывает гормон, называемый инсулином. Без него организм не может осуществить превращение сахара в глюкозу. Как следствие – сахар накапливается в крови и выводится в больших количествах через мочу.</w:t>
      </w:r>
    </w:p>
    <w:p w:rsidR="00605401" w:rsidRPr="00605401" w:rsidRDefault="00605401" w:rsidP="00C80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0540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Параллельно с этим происходит неправильный и неравномерный водный обмен. Ткани не могут удерживать влагу в себе, и она выводится через почки.</w:t>
      </w:r>
    </w:p>
    <w:p w:rsidR="00605401" w:rsidRPr="00605401" w:rsidRDefault="00605401" w:rsidP="00C80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0540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Сахарный диабет, если его не лечить, может вызвать тяжелейшие осложнения – поражения сосудов глаз, почек, нижних конечностей, грозящие ампутацией. Нет другой подобной болезни, при которой в течение всей жизни приходится так рьяно следить за собой – нужны регулярные инъекции инсулина, средства для контроля уровня сахара в крови (</w:t>
      </w:r>
      <w:proofErr w:type="spellStart"/>
      <w:proofErr w:type="gramStart"/>
      <w:r w:rsidRPr="0060540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тест-полоски</w:t>
      </w:r>
      <w:proofErr w:type="spellEnd"/>
      <w:proofErr w:type="gramEnd"/>
      <w:r w:rsidRPr="0060540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, </w:t>
      </w:r>
      <w:proofErr w:type="spellStart"/>
      <w:r w:rsidRPr="0060540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глюкометры</w:t>
      </w:r>
      <w:proofErr w:type="spellEnd"/>
      <w:r w:rsidRPr="0060540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), разовые </w:t>
      </w:r>
      <w:proofErr w:type="spellStart"/>
      <w:r w:rsidRPr="0060540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шприц-ручки</w:t>
      </w:r>
      <w:proofErr w:type="spellEnd"/>
      <w:r w:rsidRPr="0060540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… Больные и их семьи постоянно нуждаются в психологической поддержке. В этом смысле диабет, пожалуй, самое «дорогое» заболевание.</w:t>
      </w:r>
    </w:p>
    <w:p w:rsidR="00605401" w:rsidRPr="00605401" w:rsidRDefault="00605401" w:rsidP="00C80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0540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А проявления эти бывают в любом возрасте! Заподозрить наличие болезни можно по повышенному мочеиспусканию, сухости во рту, постоянной жажде, повышенному аппетиту, резкому снижению или увеличению массы тела.</w:t>
      </w:r>
    </w:p>
    <w:p w:rsidR="00605401" w:rsidRPr="00605401" w:rsidRDefault="00605401" w:rsidP="00C80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0540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Уже в самом начале заболевания могут наблюдаться сухость кожи и слизистых, шелушение на ладонях и подошвах, постоянный и сильный зуд тела, </w:t>
      </w:r>
      <w:proofErr w:type="spellStart"/>
      <w:r w:rsidRPr="0060540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заеды</w:t>
      </w:r>
      <w:proofErr w:type="spellEnd"/>
      <w:r w:rsidRPr="0060540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(</w:t>
      </w:r>
      <w:proofErr w:type="spellStart"/>
      <w:r w:rsidRPr="0060540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ангулярный</w:t>
      </w:r>
      <w:proofErr w:type="spellEnd"/>
      <w:r w:rsidRPr="0060540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60540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хейлит</w:t>
      </w:r>
      <w:proofErr w:type="spellEnd"/>
      <w:r w:rsidRPr="0060540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) в уголках рта, </w:t>
      </w:r>
      <w:proofErr w:type="spellStart"/>
      <w:r w:rsidRPr="0060540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кандидозный</w:t>
      </w:r>
      <w:proofErr w:type="spellEnd"/>
      <w:r w:rsidRPr="0060540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стоматит (поражение слизистой оболочки ротовой полости), мышечная слабость и потливость, плохое заживление ран. Типичны гнойничковые поражения кожи, фурункулез, опрелости, нарушения менструального цикла (у женщин).</w:t>
      </w:r>
    </w:p>
    <w:p w:rsidR="00605401" w:rsidRPr="00605401" w:rsidRDefault="00605401" w:rsidP="00C80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0540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Чтобы точно не пропустить диабет, рекомендуется постоянно следить за уровнем глюкозы в крови. Натощак этот показатель должен составлять от 3,3 до 5,5 </w:t>
      </w:r>
      <w:proofErr w:type="spellStart"/>
      <w:r w:rsidRPr="0060540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ммоль</w:t>
      </w:r>
      <w:proofErr w:type="spellEnd"/>
      <w:r w:rsidRPr="0060540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/л. Высокий уровень сахара в крови способен вызвать дисфункцию практически всех органов, вплоть до летального исхода.</w:t>
      </w:r>
    </w:p>
    <w:p w:rsidR="00605401" w:rsidRPr="00605401" w:rsidRDefault="00605401" w:rsidP="00C80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0540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Вообще, надо максимально ответственно относиться к своему здоровью: вовремя посещать плановые медицинские осмотры, сдавать анализы. При выявлении какой-либо необычной симптоматики, обязательно обратиться за консультацией к врачу. Помните, что откладывание обследования приводит к самым пагубным последствиям!</w:t>
      </w:r>
    </w:p>
    <w:p w:rsidR="00605401" w:rsidRPr="00605401" w:rsidRDefault="00605401" w:rsidP="00C80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0540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Вот несколько простых рекомендаций по профилактике диабета. Первое. Рациональное питание. Важнейший фактор! Правильно питаться – значит, питаться дробно (частый прием пищи небольшими порциями). При этом надо избегать употребления продуктов, с легко усвояемыми углеводами (например, кондитерские изделия), и делать акцент на пищу, богатую витаминами и минералами (рыба, творог, овощи, фрукты и т.д.). Следите за тем, что едите – </w:t>
      </w:r>
      <w:r w:rsidRPr="00605401">
        <w:rPr>
          <w:rFonts w:ascii="Arial" w:eastAsia="Times New Roman" w:hAnsi="Arial" w:cs="Arial"/>
          <w:color w:val="252525"/>
          <w:sz w:val="24"/>
          <w:szCs w:val="24"/>
          <w:lang w:eastAsia="ru-RU"/>
        </w:rPr>
        <w:lastRenderedPageBreak/>
        <w:t xml:space="preserve">постарайтесь максимально убрать из рациона </w:t>
      </w:r>
      <w:proofErr w:type="spellStart"/>
      <w:r w:rsidRPr="0060540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фастфуд</w:t>
      </w:r>
      <w:proofErr w:type="spellEnd"/>
      <w:r w:rsidRPr="0060540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, сладкое и солёное. Лучше всего, совместно со специалистом, составить индивидуальную диету. Это поможет не только предупредить развитие диабета, но и контролировать его, если заболевание уже проявилось.</w:t>
      </w:r>
    </w:p>
    <w:p w:rsidR="00605401" w:rsidRPr="00605401" w:rsidRDefault="00605401" w:rsidP="00C80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0540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Второе. Вода – основа жизни: помните об этом! В сутки человеку необходимо получать не менее 30–35 мл жидкости на 1 кг веса. Причём 2/3 этого количества должна составлять чистая питьевая вода, остальное – суп, чай, кофе, компот и пр. От сладкой газировки, где слишком много сахара, лучше полностью отказаться.</w:t>
      </w:r>
    </w:p>
    <w:p w:rsidR="00605401" w:rsidRPr="00605401" w:rsidRDefault="00605401" w:rsidP="00C80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0540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И, наконец, старайтесь быть физически активными, заниматься физкультурой и спортом. Не зря же говорят: движение – жизнь! Помните об этом и будьте здоровы!</w:t>
      </w:r>
    </w:p>
    <w:p w:rsidR="00782CB2" w:rsidRDefault="00782CB2"/>
    <w:p w:rsidR="00D71C9D" w:rsidRDefault="00D71C9D" w:rsidP="00D71C9D">
      <w:r>
        <w:rPr>
          <w:b/>
          <w:bCs/>
          <w:iCs/>
          <w:sz w:val="28"/>
          <w:szCs w:val="28"/>
        </w:rPr>
        <w:t xml:space="preserve">Отделение </w:t>
      </w:r>
      <w:r w:rsidRPr="007256CF">
        <w:rPr>
          <w:b/>
          <w:bCs/>
          <w:iCs/>
          <w:sz w:val="28"/>
          <w:szCs w:val="28"/>
        </w:rPr>
        <w:t xml:space="preserve"> медицинской профилактики Апшеронской поликлиники ГБУЗ «ЦРБ Апшеронского района» МЗ КК</w:t>
      </w:r>
    </w:p>
    <w:sectPr w:rsidR="00D71C9D" w:rsidSect="0078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401"/>
    <w:rsid w:val="00605401"/>
    <w:rsid w:val="00782CB2"/>
    <w:rsid w:val="00C80796"/>
    <w:rsid w:val="00CF2132"/>
    <w:rsid w:val="00D71C9D"/>
    <w:rsid w:val="00ED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B2"/>
  </w:style>
  <w:style w:type="paragraph" w:styleId="2">
    <w:name w:val="heading 2"/>
    <w:basedOn w:val="a"/>
    <w:link w:val="20"/>
    <w:uiPriority w:val="9"/>
    <w:qFormat/>
    <w:rsid w:val="006054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54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4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2021-11-21T19:19:00Z</dcterms:created>
  <dcterms:modified xsi:type="dcterms:W3CDTF">2021-11-22T05:47:00Z</dcterms:modified>
</cp:coreProperties>
</file>