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2B9" w:rsidRDefault="00B604A2" w:rsidP="009B1631">
      <w:pPr>
        <w:spacing w:after="5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3873361"/>
            <wp:effectExtent l="19050" t="0" r="3175" b="0"/>
            <wp:docPr id="1" name="Рисунок 1" descr="D:\ГРИПП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ИПП\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4A2" w:rsidRPr="00225AFF" w:rsidRDefault="00B604A2" w:rsidP="009B1631">
      <w:pPr>
        <w:spacing w:after="5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5A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Грипп – это чрезвычайно опасное инфекционное заболевание. Своевременная вакцинация поможет избежать инфекц</w:t>
      </w:r>
      <w:proofErr w:type="gramStart"/>
      <w:r w:rsidRPr="00225A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ии и ее</w:t>
      </w:r>
      <w:proofErr w:type="gramEnd"/>
      <w:r w:rsidRPr="00225A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осложнений, в которых проявляется особое "коварство" гриппа. Будьте здоровы!</w:t>
      </w:r>
    </w:p>
    <w:p w:rsidR="00B604A2" w:rsidRPr="00225AFF" w:rsidRDefault="009B1631" w:rsidP="00B604A2">
      <w:pPr>
        <w:spacing w:after="525" w:line="240" w:lineRule="auto"/>
        <w:rPr>
          <w:rFonts w:ascii="Times New Roman" w:eastAsia="Times New Roman" w:hAnsi="Times New Roman" w:cs="Times New Roman"/>
          <w:b/>
          <w:bCs/>
          <w:noProof/>
          <w:color w:val="3C5F52"/>
          <w:kern w:val="36"/>
          <w:sz w:val="24"/>
          <w:szCs w:val="24"/>
          <w:lang w:eastAsia="ru-RU"/>
        </w:rPr>
      </w:pPr>
      <w:r w:rsidRPr="00225AF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Когда делать прививку?</w:t>
      </w:r>
      <w:r w:rsidRPr="00225A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Лучше всего проводить иммунизацию против </w:t>
      </w:r>
      <w:r w:rsidRPr="00225AF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гриппа</w:t>
      </w:r>
      <w:r w:rsidRPr="00225A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период с сентября по декабрь.</w:t>
      </w:r>
      <w:r w:rsidRPr="00225AF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225A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Иммунитет после вакцинации вырабатывается уже через четырнадцать дней.</w:t>
      </w:r>
      <w:r w:rsidR="00365B1E" w:rsidRPr="00225AFF">
        <w:rPr>
          <w:rFonts w:ascii="Times New Roman" w:eastAsia="Times New Roman" w:hAnsi="Times New Roman" w:cs="Times New Roman"/>
          <w:b/>
          <w:bCs/>
          <w:noProof/>
          <w:color w:val="3C5F52"/>
          <w:kern w:val="36"/>
          <w:sz w:val="24"/>
          <w:szCs w:val="24"/>
          <w:lang w:eastAsia="ru-RU"/>
        </w:rPr>
        <w:t xml:space="preserve"> </w:t>
      </w:r>
    </w:p>
    <w:p w:rsidR="00B604A2" w:rsidRPr="00225AFF" w:rsidRDefault="00B604A2" w:rsidP="00B604A2">
      <w:pPr>
        <w:spacing w:after="5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5AFF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Почему так важно прививать от гриппа детей? </w:t>
      </w:r>
      <w:r w:rsidRPr="00225A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Ежегодно наибольшее количество случаев заболевания гриппом регистрируется среди детей. Заболевшие дети дольше выделяют вирус гриппа, чем у взрослых. Наиболее высокий риск заражения гриппом существует у детей, посещающих детские коллективы (детские сады, школы). С целью защиты детей раннего возраста, целесообразно привить против гриппа всех лиц, тесно контактирующих с ребёнком.</w:t>
      </w:r>
    </w:p>
    <w:p w:rsidR="00B604A2" w:rsidRPr="00225AFF" w:rsidRDefault="00B604A2" w:rsidP="00B604A2">
      <w:pPr>
        <w:spacing w:after="525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225AF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Стоит ли делать прививку от гриппа беременным? </w:t>
      </w:r>
      <w:r w:rsidRPr="00225A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Однозначного ответа здесь нет и быть не может. В каждой отдельной ситуации решение свое. Но есть некоторые общие правила, которые следует учитывать. Нужно выбирать "меньшее зло": прививка в любом случае безопаснее для женщины и ее будущего ребенка, чем вирус гриппа. Необходимо посоветоваться с врачом акушером-гинекологом.</w:t>
      </w:r>
      <w:r w:rsidRPr="00225AF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</w:p>
    <w:p w:rsidR="00225AFF" w:rsidRDefault="00225AFF" w:rsidP="00B604A2">
      <w:pPr>
        <w:spacing w:after="525" w:line="240" w:lineRule="auto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</w:p>
    <w:p w:rsidR="00B604A2" w:rsidRPr="00225AFF" w:rsidRDefault="00B604A2" w:rsidP="00B604A2">
      <w:pPr>
        <w:spacing w:after="5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5AF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lastRenderedPageBreak/>
        <w:t>Как переносится прививка от гриппа? </w:t>
      </w:r>
      <w:r w:rsidRPr="00225A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 прививки может быть небольшое повышение температуры – до 37,5 градуса, покраснение кожи в месте укола и легкая слабость. Это обычная реакция на любую вакцину, и против гриппа в том числе. Хотя так бывает далеко не всегда. Большинство ничего не ощущает после прививки, как будто ее и не было. Неудобства испытывают лишь 10–20% людей. Это лишь небольшое недомогание, которое самостоятельно проходит в течение двух-трех дней.</w:t>
      </w:r>
    </w:p>
    <w:p w:rsidR="00B604A2" w:rsidRDefault="00B604A2" w:rsidP="00B604A2">
      <w:pPr>
        <w:spacing w:after="5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C5F52"/>
          <w:kern w:val="36"/>
          <w:sz w:val="24"/>
          <w:szCs w:val="24"/>
          <w:lang w:eastAsia="ru-RU"/>
        </w:rPr>
        <w:drawing>
          <wp:inline distT="0" distB="0" distL="0" distR="0">
            <wp:extent cx="5934075" cy="4133850"/>
            <wp:effectExtent l="19050" t="0" r="9525" b="0"/>
            <wp:docPr id="4" name="Рисунок 1" descr="C:\Users\Костя\Desktop\gr_zachem_privivatsya_ot_grippa_edit_301914516159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стя\Desktop\gr_zachem_privivatsya_ot_grippa_edit_301914516159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4A2" w:rsidRDefault="00B604A2" w:rsidP="00B604A2">
      <w:pPr>
        <w:spacing w:after="5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604A2" w:rsidRPr="00225AFF" w:rsidRDefault="00B604A2" w:rsidP="00B604A2">
      <w:pPr>
        <w:spacing w:after="5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5AFF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Кому нужна прививка? </w:t>
      </w:r>
      <w:r w:rsidRPr="00225A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Выделяются группы лиц, которых желательно ежегодно прививать против </w:t>
      </w:r>
      <w:r w:rsidRPr="00225AF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гриппа</w:t>
      </w:r>
      <w:r w:rsidRPr="00225A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К ним относятся:</w:t>
      </w:r>
    </w:p>
    <w:p w:rsidR="00B604A2" w:rsidRPr="00225AFF" w:rsidRDefault="00B604A2" w:rsidP="00B604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5A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дошкольного возраста, посещающие ДДУ</w:t>
      </w:r>
    </w:p>
    <w:p w:rsidR="00B604A2" w:rsidRPr="00225AFF" w:rsidRDefault="00B604A2" w:rsidP="00B604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5A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школьники 1-11 класс</w:t>
      </w:r>
    </w:p>
    <w:p w:rsidR="00B604A2" w:rsidRPr="00225AFF" w:rsidRDefault="00B604A2" w:rsidP="00B604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5A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студенты</w:t>
      </w:r>
    </w:p>
    <w:p w:rsidR="00B604A2" w:rsidRPr="00225AFF" w:rsidRDefault="00B604A2" w:rsidP="00B604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5A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мед</w:t>
      </w:r>
      <w:proofErr w:type="gramStart"/>
      <w:r w:rsidRPr="00225A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proofErr w:type="gramEnd"/>
      <w:r w:rsidRPr="00225A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225A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End"/>
      <w:r w:rsidRPr="00225A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аботники</w:t>
      </w:r>
    </w:p>
    <w:p w:rsidR="00B604A2" w:rsidRPr="00225AFF" w:rsidRDefault="00B604A2" w:rsidP="00B604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5A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соц. работники</w:t>
      </w:r>
    </w:p>
    <w:p w:rsidR="00B604A2" w:rsidRPr="00225AFF" w:rsidRDefault="00B604A2" w:rsidP="00B604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5A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лица старше 60 лет</w:t>
      </w:r>
    </w:p>
    <w:p w:rsidR="00B604A2" w:rsidRPr="00225AFF" w:rsidRDefault="00B604A2" w:rsidP="00B604A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25A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прочие</w:t>
      </w:r>
    </w:p>
    <w:p w:rsidR="00365B1E" w:rsidRPr="00365B1E" w:rsidRDefault="00365B1E" w:rsidP="009B1631">
      <w:pPr>
        <w:spacing w:after="5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25941" w:rsidRDefault="006A1965">
      <w:r>
        <w:rPr>
          <w:noProof/>
          <w:lang w:eastAsia="ru-RU"/>
        </w:rPr>
        <w:lastRenderedPageBreak/>
        <w:drawing>
          <wp:inline distT="0" distB="0" distL="0" distR="0">
            <wp:extent cx="5715000" cy="6715125"/>
            <wp:effectExtent l="19050" t="0" r="0" b="0"/>
            <wp:docPr id="5" name="Рисунок 3" descr="E:\САЙТ\ГРИПП\Vaktsina-ot-gripp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\ГРИПП\Vaktsina-ot-grippa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AFF" w:rsidRDefault="00225AFF">
      <w:r>
        <w:t>По поводу вакцинации от гриппа обращаться в лечебное учреждение по месту проживания.</w:t>
      </w:r>
    </w:p>
    <w:p w:rsidR="00225AFF" w:rsidRDefault="00225AFF"/>
    <w:p w:rsidR="00225AFF" w:rsidRDefault="00225AFF"/>
    <w:p w:rsidR="00225AFF" w:rsidRDefault="00225AFF"/>
    <w:p w:rsidR="00225AFF" w:rsidRDefault="00225AFF"/>
    <w:p w:rsidR="00225AFF" w:rsidRDefault="00225AFF"/>
    <w:p w:rsidR="00225AFF" w:rsidRDefault="00225AFF">
      <w:r>
        <w:t xml:space="preserve">                                                   Отделение медицинской профилактики ГБУЗ ЦРБ Апшеронского района</w:t>
      </w:r>
    </w:p>
    <w:p w:rsidR="00225AFF" w:rsidRDefault="00225AFF"/>
    <w:p w:rsidR="00225AFF" w:rsidRDefault="00225AFF"/>
    <w:p w:rsidR="00225AFF" w:rsidRDefault="00225AFF"/>
    <w:p w:rsidR="00225AFF" w:rsidRDefault="00225AFF"/>
    <w:p w:rsidR="00225AFF" w:rsidRDefault="00225AFF"/>
    <w:p w:rsidR="00225AFF" w:rsidRDefault="00225AFF"/>
    <w:sectPr w:rsidR="00225AFF" w:rsidSect="00A37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A42F2"/>
    <w:multiLevelType w:val="multilevel"/>
    <w:tmpl w:val="58842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5941"/>
    <w:rsid w:val="00081D56"/>
    <w:rsid w:val="0018452A"/>
    <w:rsid w:val="001D5D2F"/>
    <w:rsid w:val="00225AFF"/>
    <w:rsid w:val="00365B1E"/>
    <w:rsid w:val="006A1965"/>
    <w:rsid w:val="00813519"/>
    <w:rsid w:val="008172B9"/>
    <w:rsid w:val="00825941"/>
    <w:rsid w:val="00924724"/>
    <w:rsid w:val="00967C36"/>
    <w:rsid w:val="009B1631"/>
    <w:rsid w:val="00A23736"/>
    <w:rsid w:val="00A37330"/>
    <w:rsid w:val="00B604A2"/>
    <w:rsid w:val="00F10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6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B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 54</dc:creator>
  <cp:keywords/>
  <dc:description/>
  <cp:lastModifiedBy>Kab 54</cp:lastModifiedBy>
  <cp:revision>10</cp:revision>
  <dcterms:created xsi:type="dcterms:W3CDTF">2021-08-25T11:27:00Z</dcterms:created>
  <dcterms:modified xsi:type="dcterms:W3CDTF">2021-08-27T07:23:00Z</dcterms:modified>
</cp:coreProperties>
</file>