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BB" w:rsidRPr="00FF2FBB" w:rsidRDefault="00652E81" w:rsidP="00652E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Вакцинопрофилактика: основной метод профилактики </w:t>
      </w:r>
      <w:r w:rsidR="00FF2FBB" w:rsidRPr="00FF2FBB">
        <w:rPr>
          <w:b/>
          <w:sz w:val="28"/>
          <w:szCs w:val="28"/>
        </w:rPr>
        <w:t>гриппа.</w:t>
      </w:r>
    </w:p>
    <w:p w:rsidR="00696CA7" w:rsidRPr="00FF2FBB" w:rsidRDefault="00E372E1">
      <w:pPr>
        <w:rPr>
          <w:sz w:val="28"/>
          <w:szCs w:val="28"/>
        </w:rPr>
      </w:pPr>
      <w:r w:rsidRPr="00FF2FBB">
        <w:rPr>
          <w:sz w:val="28"/>
          <w:szCs w:val="28"/>
        </w:rPr>
        <w:t>Вакцинация  стимулирует  иммунную  систему  к  выработке  антител,  которые предотвращают размножение  вирусов  и  инфицирование клеток.  Благодаря  этому  заболевание  предупреждается  чаще до его  начала.  Вакцинацию лучше  проводить  осенью, т</w:t>
      </w:r>
      <w:r w:rsidR="00FF2FBB">
        <w:rPr>
          <w:sz w:val="28"/>
          <w:szCs w:val="28"/>
        </w:rPr>
        <w:t>ак как</w:t>
      </w:r>
      <w:r w:rsidRPr="00FF2FBB">
        <w:rPr>
          <w:sz w:val="28"/>
          <w:szCs w:val="28"/>
        </w:rPr>
        <w:t xml:space="preserve">  эпидемии  гриппа  бывают,  как правило,  с  ноября  по  март.  Противогриппозные  вакцины,  в  том числе  созданные  генно-инженерным   путем,  безопасны  и  обладают  высокой  эффективностью  с  точки  зрения  профилактики  гриппа </w:t>
      </w:r>
      <w:r w:rsidR="003F1BA3" w:rsidRPr="00FF2FBB">
        <w:rPr>
          <w:sz w:val="28"/>
          <w:szCs w:val="28"/>
        </w:rPr>
        <w:t xml:space="preserve"> и предупреждения  осложнений.  Вакцинация  снижает  частоту  заболевания гриппом  в  среднем  в  два  раза. У  привитых  людей  заболевание  протекает  легче и  практически  не приводит  к  развитию  осложнений.  Перед  провидением   прививки  каждому  прививаемому  необходим  медицинский  осмотр.</w:t>
      </w:r>
    </w:p>
    <w:p w:rsidR="003F1BA3" w:rsidRPr="00FF2FBB" w:rsidRDefault="003F1BA3">
      <w:pPr>
        <w:rPr>
          <w:sz w:val="28"/>
          <w:szCs w:val="28"/>
        </w:rPr>
      </w:pPr>
      <w:r w:rsidRPr="00FF2FBB">
        <w:rPr>
          <w:sz w:val="28"/>
          <w:szCs w:val="28"/>
        </w:rPr>
        <w:t>Вакцинация против  гриппа  способствует  уменьшению  заболеваемости,  частоты,  и  тяжести  осложнений  от  гриппа  снижает  летальность  в группах  повышенного  риска.</w:t>
      </w:r>
      <w:bookmarkStart w:id="0" w:name="_GoBack"/>
      <w:bookmarkEnd w:id="0"/>
    </w:p>
    <w:sectPr w:rsidR="003F1BA3" w:rsidRPr="00FF2FBB" w:rsidSect="0069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2E1"/>
    <w:rsid w:val="003F1BA3"/>
    <w:rsid w:val="00652E81"/>
    <w:rsid w:val="00696CA7"/>
    <w:rsid w:val="00B74A01"/>
    <w:rsid w:val="00E372E1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EA8E"/>
  <w15:docId w15:val="{45C8100C-4DB8-422D-9BE6-BADA83D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Infekcia</cp:lastModifiedBy>
  <cp:revision>5</cp:revision>
  <dcterms:created xsi:type="dcterms:W3CDTF">2019-08-23T04:30:00Z</dcterms:created>
  <dcterms:modified xsi:type="dcterms:W3CDTF">2019-09-11T10:17:00Z</dcterms:modified>
</cp:coreProperties>
</file>