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3F" w:rsidRPr="0026093F" w:rsidRDefault="004D0ED0" w:rsidP="0026093F">
      <w:pPr>
        <w:pStyle w:val="a3"/>
        <w:ind w:firstLine="426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0E4F50">
        <w:rPr>
          <w:rFonts w:ascii="Times New Roman" w:hAnsi="Times New Roman" w:cs="Times New Roman"/>
          <w:b/>
          <w:color w:val="7030A0"/>
          <w:sz w:val="48"/>
          <w:szCs w:val="48"/>
        </w:rPr>
        <w:t>Уважаемые жители Апшеронского района</w:t>
      </w:r>
      <w:r w:rsidR="00C567C6" w:rsidRPr="000E4F50">
        <w:rPr>
          <w:rFonts w:ascii="Times New Roman" w:hAnsi="Times New Roman" w:cs="Times New Roman"/>
          <w:b/>
          <w:color w:val="7030A0"/>
          <w:sz w:val="48"/>
          <w:szCs w:val="48"/>
        </w:rPr>
        <w:t>!</w:t>
      </w:r>
    </w:p>
    <w:p w:rsidR="00C567C6" w:rsidRPr="000E4F50" w:rsidRDefault="00C567C6" w:rsidP="00C567C6">
      <w:pPr>
        <w:pStyle w:val="a3"/>
        <w:ind w:firstLine="426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2A4509" w:rsidRPr="000E4F50" w:rsidRDefault="00C567C6" w:rsidP="0013371E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В МБУЗ «ЦРБ Апшеронского района»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 2014г.</w:t>
      </w: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оказывается паллиативная медицинская помощь </w:t>
      </w:r>
      <w:proofErr w:type="spellStart"/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>инкурабельным</w:t>
      </w:r>
      <w:proofErr w:type="spellEnd"/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больным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(больным с неизлечимыми заболеваниями). Паллиативную помощь оказывают</w:t>
      </w: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хирургическом отделении,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</w:t>
      </w: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неврологическом отделении, 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терапевтическом отделении и 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proofErr w:type="spellStart"/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Хадыженской</w:t>
      </w:r>
      <w:proofErr w:type="spellEnd"/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городской больнице. </w:t>
      </w:r>
    </w:p>
    <w:p w:rsidR="00FB51AA" w:rsidRPr="000E4F50" w:rsidRDefault="00E22ADB" w:rsidP="0013371E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E4F50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17145</wp:posOffset>
            </wp:positionV>
            <wp:extent cx="4210050" cy="2806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ospisnaya-pomo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При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оказании паллиативной помощи выполняются задачи и достигаются</w:t>
      </w: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</w:t>
      </w:r>
      <w:r w:rsidR="002A4509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ели: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FB51AA" w:rsidRPr="000E4F50" w:rsidRDefault="004D0ED0" w:rsidP="0013371E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26093F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п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>риводится</w:t>
      </w:r>
      <w:r w:rsidR="00E22ADB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декватное обезболивание и купирование других тягостных симптомов;</w:t>
      </w:r>
    </w:p>
    <w:p w:rsidR="00FB51AA" w:rsidRPr="000E4F50" w:rsidRDefault="004D0ED0" w:rsidP="002609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-о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>казывается</w:t>
      </w:r>
      <w:r w:rsidR="0013371E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>сихологическая поддержка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больного и ухаживающих за ним родственников;</w:t>
      </w:r>
    </w:p>
    <w:p w:rsidR="00FB51AA" w:rsidRPr="000E4F50" w:rsidRDefault="004D0ED0" w:rsidP="0013371E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-о</w:t>
      </w:r>
      <w:r w:rsidR="00E22ADB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беспечивае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>тся</w:t>
      </w:r>
      <w:r w:rsidR="00E22ADB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довлетворение духовных потребностей больного и его близких;</w:t>
      </w:r>
    </w:p>
    <w:p w:rsidR="00FB51AA" w:rsidRPr="000E4F50" w:rsidRDefault="004D0ED0" w:rsidP="0013371E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-у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>лучшается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качество жизни пациента и </w:t>
      </w:r>
      <w:r w:rsidR="0026093F">
        <w:rPr>
          <w:rFonts w:ascii="Times New Roman" w:hAnsi="Times New Roman" w:cs="Times New Roman"/>
          <w:color w:val="000000" w:themeColor="text1"/>
          <w:sz w:val="36"/>
          <w:szCs w:val="36"/>
        </w:rPr>
        <w:t>также положительно влияет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течение болезни;</w:t>
      </w:r>
    </w:p>
    <w:p w:rsidR="00FB51AA" w:rsidRPr="000E4F50" w:rsidRDefault="004D0ED0" w:rsidP="0013371E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-п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ри достаточно своевременном проведении мероприятий в совокупности с другими методами лечения </w:t>
      </w:r>
      <w:r w:rsidR="00E22ADB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продлевается </w:t>
      </w:r>
      <w:r w:rsidR="00FB51AA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жизнь больного.</w:t>
      </w:r>
    </w:p>
    <w:p w:rsidR="00E20C84" w:rsidRPr="000E4F50" w:rsidRDefault="00D65217" w:rsidP="0013371E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Если Вы (или Ваши родственники) нуждаются в оказании паллиативной помощи</w:t>
      </w:r>
      <w:r w:rsidR="004D0ED0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необходимо обратиться к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Вашему </w:t>
      </w:r>
      <w:r w:rsidR="004D0ED0" w:rsidRPr="000E4F50">
        <w:rPr>
          <w:rFonts w:ascii="Times New Roman" w:hAnsi="Times New Roman" w:cs="Times New Roman"/>
          <w:color w:val="000000" w:themeColor="text1"/>
          <w:sz w:val="36"/>
          <w:szCs w:val="36"/>
        </w:rPr>
        <w:t>лечащему врачу.</w:t>
      </w:r>
    </w:p>
    <w:sectPr w:rsidR="00E20C84" w:rsidRPr="000E4F50" w:rsidSect="0026093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 Light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C3"/>
    <w:rsid w:val="000D0C5B"/>
    <w:rsid w:val="000E4F50"/>
    <w:rsid w:val="0013371E"/>
    <w:rsid w:val="001D1D92"/>
    <w:rsid w:val="0024384A"/>
    <w:rsid w:val="0026093F"/>
    <w:rsid w:val="0028588E"/>
    <w:rsid w:val="002A4509"/>
    <w:rsid w:val="003170A2"/>
    <w:rsid w:val="003F5F8A"/>
    <w:rsid w:val="004D0ED0"/>
    <w:rsid w:val="00521058"/>
    <w:rsid w:val="00593CC3"/>
    <w:rsid w:val="00874554"/>
    <w:rsid w:val="00C567C6"/>
    <w:rsid w:val="00D65217"/>
    <w:rsid w:val="00E20C84"/>
    <w:rsid w:val="00E22ADB"/>
    <w:rsid w:val="00FB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D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14</cp:revision>
  <dcterms:created xsi:type="dcterms:W3CDTF">2015-07-15T06:30:00Z</dcterms:created>
  <dcterms:modified xsi:type="dcterms:W3CDTF">2015-09-17T09:16:00Z</dcterms:modified>
</cp:coreProperties>
</file>