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2" w:rsidRPr="001D3FA2" w:rsidRDefault="001D3FA2" w:rsidP="001D3F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>Приложение №2</w:t>
      </w:r>
    </w:p>
    <w:p w:rsidR="001D3FA2" w:rsidRPr="001D3FA2" w:rsidRDefault="001D3FA2" w:rsidP="001D3F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 xml:space="preserve">к приказу № </w:t>
      </w:r>
    </w:p>
    <w:p w:rsidR="001D3FA2" w:rsidRPr="001D3FA2" w:rsidRDefault="001D3FA2" w:rsidP="001D3FA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>от30.01.2020г.№194</w:t>
      </w:r>
    </w:p>
    <w:p w:rsidR="001D3FA2" w:rsidRPr="001D3FA2" w:rsidRDefault="001D3FA2" w:rsidP="001D3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 xml:space="preserve">                                                            График</w:t>
      </w:r>
    </w:p>
    <w:p w:rsidR="001D3FA2" w:rsidRPr="001D3FA2" w:rsidRDefault="001D3FA2" w:rsidP="001D3F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>выездов медицинских мобильных бригад</w:t>
      </w:r>
    </w:p>
    <w:p w:rsidR="001D3FA2" w:rsidRPr="001D3FA2" w:rsidRDefault="001D3FA2" w:rsidP="001D3F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>в сельские населённые пункты</w:t>
      </w:r>
    </w:p>
    <w:p w:rsidR="001D3FA2" w:rsidRPr="001D3FA2" w:rsidRDefault="001D3FA2" w:rsidP="001D3FA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>на 1-2 квартал 2020г.</w:t>
      </w:r>
    </w:p>
    <w:tbl>
      <w:tblPr>
        <w:tblpPr w:leftFromText="180" w:rightFromText="180" w:vertAnchor="text" w:horzAnchor="margin" w:tblpY="154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87"/>
        <w:gridCol w:w="1276"/>
        <w:gridCol w:w="915"/>
        <w:gridCol w:w="1147"/>
        <w:gridCol w:w="992"/>
        <w:gridCol w:w="992"/>
      </w:tblGrid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населённого пункта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п. Ерик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х. Калинина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ст. Кубанская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ст. Тверская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с. Вперёд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ерниговское (УБ)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есогорская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ст. Линейная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ефтяная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х. Николаенко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Нефтегорск (УБ)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Нефтегорск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ижегородская,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Гуамка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ФАПы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Мезмай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Темнолесская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тдалённый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с. Тубы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равалев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(ФАП)*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rPr>
          <w:trHeight w:val="491"/>
        </w:trPr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сфальтоваяГора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14.05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Куринская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(ВА)*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п. Станционный *</w:t>
            </w: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ирванская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овые Поляны (ВА)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амурская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>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D3FA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D3FA2">
              <w:rPr>
                <w:rFonts w:ascii="Times New Roman" w:hAnsi="Times New Roman"/>
                <w:sz w:val="28"/>
                <w:szCs w:val="28"/>
              </w:rPr>
              <w:t>азулин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Спасов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ст. Кабардинская (ВА)*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х. Красная Горка (ФАП)*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FA2" w:rsidRPr="001D3FA2" w:rsidTr="001D3FA2">
        <w:tc>
          <w:tcPr>
            <w:tcW w:w="93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8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1D3FA2">
              <w:rPr>
                <w:rFonts w:ascii="Times New Roman" w:hAnsi="Times New Roman"/>
                <w:sz w:val="28"/>
                <w:szCs w:val="28"/>
              </w:rPr>
              <w:t>Цуревский</w:t>
            </w:r>
            <w:proofErr w:type="spellEnd"/>
            <w:r w:rsidRPr="001D3FA2">
              <w:rPr>
                <w:rFonts w:ascii="Times New Roman" w:hAnsi="Times New Roman"/>
                <w:sz w:val="28"/>
                <w:szCs w:val="28"/>
              </w:rPr>
              <w:t xml:space="preserve"> (ФАП)_</w:t>
            </w:r>
          </w:p>
        </w:tc>
        <w:tc>
          <w:tcPr>
            <w:tcW w:w="1276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FA2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147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FA2" w:rsidRPr="001D3FA2" w:rsidRDefault="001D3FA2" w:rsidP="001D3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FA2" w:rsidRPr="001D3FA2" w:rsidRDefault="001D3FA2" w:rsidP="001D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3FA2" w:rsidRPr="001D3FA2" w:rsidRDefault="001D3FA2" w:rsidP="001D3F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3FA2">
        <w:rPr>
          <w:rFonts w:ascii="Times New Roman" w:hAnsi="Times New Roman"/>
          <w:sz w:val="28"/>
          <w:szCs w:val="28"/>
        </w:rPr>
        <w:t xml:space="preserve">         *Выезд осуществляет бригада №2 (Хадыженск)</w:t>
      </w:r>
    </w:p>
    <w:p w:rsidR="001D3FA2" w:rsidRPr="001D3FA2" w:rsidRDefault="001D3FA2" w:rsidP="001D3F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1E6F" w:rsidRDefault="001D3FA2" w:rsidP="001D3FA2">
      <w:pPr>
        <w:pStyle w:val="a3"/>
        <w:jc w:val="both"/>
      </w:pPr>
      <w:r w:rsidRPr="001D3FA2">
        <w:rPr>
          <w:rFonts w:ascii="Times New Roman" w:hAnsi="Times New Roman"/>
          <w:sz w:val="28"/>
          <w:szCs w:val="28"/>
        </w:rPr>
        <w:t>Заместитель главного врача по МОНР                                В.Н. Волошина</w:t>
      </w:r>
    </w:p>
    <w:sectPr w:rsidR="00281E6F" w:rsidSect="001D3FA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FA2"/>
    <w:rsid w:val="001D3FA2"/>
    <w:rsid w:val="002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2020-02-26T10:59:00Z</dcterms:created>
  <dcterms:modified xsi:type="dcterms:W3CDTF">2020-02-26T11:01:00Z</dcterms:modified>
</cp:coreProperties>
</file>